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0D694" w14:textId="77777777" w:rsidR="00047FC8" w:rsidRPr="00B82A38" w:rsidRDefault="00047FC8" w:rsidP="00047FC8">
      <w:pPr>
        <w:spacing w:after="0" w:line="240" w:lineRule="auto"/>
        <w:ind w:right="-142"/>
        <w:rPr>
          <w:b/>
          <w:sz w:val="24"/>
          <w:szCs w:val="20"/>
          <w:lang w:val="vi-VN"/>
        </w:rPr>
      </w:pPr>
      <w:bookmarkStart w:id="0" w:name="_Hlk232423356"/>
      <w:r w:rsidRPr="00B82A38">
        <w:rPr>
          <w:sz w:val="24"/>
          <w:szCs w:val="20"/>
          <w:lang w:val="vi-VN"/>
        </w:rPr>
        <w:t>UBND THÀNH PHỐ ĐÀ NẴNG</w:t>
      </w:r>
      <w:r w:rsidRPr="00B82A38">
        <w:rPr>
          <w:b/>
          <w:sz w:val="24"/>
          <w:szCs w:val="20"/>
          <w:lang w:val="vi-VN"/>
        </w:rPr>
        <w:t xml:space="preserve">           CỘNG HÒA XÃ HỘI CHỦ NGHĨA VIỆT NAM</w:t>
      </w:r>
    </w:p>
    <w:p w14:paraId="03B4CE86" w14:textId="77777777" w:rsidR="00047FC8" w:rsidRPr="00B82A38" w:rsidRDefault="00047FC8" w:rsidP="00047FC8">
      <w:pPr>
        <w:spacing w:after="0" w:line="240" w:lineRule="auto"/>
        <w:ind w:right="-142"/>
        <w:rPr>
          <w:b/>
          <w:sz w:val="24"/>
          <w:szCs w:val="20"/>
          <w:lang w:val="vi-VN"/>
        </w:rPr>
      </w:pPr>
      <w:r w:rsidRPr="00B82A38">
        <w:rPr>
          <w:b/>
          <w:sz w:val="24"/>
          <w:szCs w:val="20"/>
          <w:lang w:val="vi-VN"/>
        </w:rPr>
        <w:t xml:space="preserve">                BAN QUẢN LÝ                                                 Độc lập – Tự do – Hạnh phúc</w:t>
      </w:r>
    </w:p>
    <w:p w14:paraId="4A63AD97" w14:textId="77777777" w:rsidR="00047FC8" w:rsidRPr="00B82A38" w:rsidRDefault="00047FC8" w:rsidP="00047FC8">
      <w:pPr>
        <w:spacing w:after="0" w:line="240" w:lineRule="auto"/>
        <w:ind w:right="-142"/>
        <w:rPr>
          <w:b/>
          <w:sz w:val="24"/>
          <w:szCs w:val="20"/>
          <w:lang w:val="vi-VN"/>
        </w:rPr>
      </w:pPr>
      <w:r w:rsidRPr="00B82A38">
        <w:rPr>
          <w:noProof/>
          <w:sz w:val="24"/>
          <w:szCs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3DCEFA" wp14:editId="343A3F03">
                <wp:simplePos x="0" y="0"/>
                <wp:positionH relativeFrom="column">
                  <wp:posOffset>3713480</wp:posOffset>
                </wp:positionH>
                <wp:positionV relativeFrom="paragraph">
                  <wp:posOffset>4444</wp:posOffset>
                </wp:positionV>
                <wp:extent cx="1446530" cy="0"/>
                <wp:effectExtent l="0" t="0" r="2032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CE9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92.4pt;margin-top:.35pt;width:113.9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"/>
            </w:pict>
          </mc:Fallback>
        </mc:AlternateContent>
      </w:r>
      <w:r w:rsidRPr="00B82A38">
        <w:rPr>
          <w:b/>
          <w:sz w:val="24"/>
          <w:szCs w:val="20"/>
          <w:lang w:val="vi-VN"/>
        </w:rPr>
        <w:t xml:space="preserve">   KHU KINH TẾ MỞ CHU LAI                                                                              </w:t>
      </w:r>
    </w:p>
    <w:p w14:paraId="6D075B8F" w14:textId="4AB8E12C" w:rsidR="00047FC8" w:rsidRPr="00D866DE" w:rsidRDefault="00047FC8" w:rsidP="00047FC8">
      <w:pPr>
        <w:spacing w:after="0" w:line="240" w:lineRule="auto"/>
        <w:ind w:left="-142" w:right="-142" w:firstLine="568"/>
        <w:jc w:val="center"/>
        <w:rPr>
          <w:i/>
          <w:sz w:val="24"/>
          <w:szCs w:val="20"/>
          <w:lang w:val="vi-VN"/>
        </w:rPr>
      </w:pPr>
      <w:r w:rsidRPr="00B82A38">
        <w:rPr>
          <w:noProof/>
          <w:sz w:val="24"/>
          <w:szCs w:val="20"/>
          <w:lang w:val="vi-VN" w:eastAsia="vi-VN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39902909" wp14:editId="6A831B07">
                <wp:simplePos x="0" y="0"/>
                <wp:positionH relativeFrom="column">
                  <wp:posOffset>483235</wp:posOffset>
                </wp:positionH>
                <wp:positionV relativeFrom="paragraph">
                  <wp:posOffset>4444</wp:posOffset>
                </wp:positionV>
                <wp:extent cx="9144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7ADF7" id="Straight Connector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8.05pt,.35pt" to="110.0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"/>
            </w:pict>
          </mc:Fallback>
        </mc:AlternateContent>
      </w:r>
      <w:r w:rsidRPr="00B82A38">
        <w:rPr>
          <w:sz w:val="24"/>
          <w:szCs w:val="20"/>
          <w:lang w:val="vi-VN"/>
        </w:rPr>
        <w:t xml:space="preserve">                                                   </w:t>
      </w:r>
      <w:r w:rsidRPr="00B82A38">
        <w:rPr>
          <w:i/>
          <w:sz w:val="24"/>
          <w:szCs w:val="20"/>
          <w:lang w:val="vi-VN"/>
        </w:rPr>
        <w:t xml:space="preserve">Đà Nẵng, ngày </w:t>
      </w:r>
      <w:r>
        <w:rPr>
          <w:i/>
          <w:sz w:val="24"/>
          <w:szCs w:val="20"/>
        </w:rPr>
        <w:t xml:space="preserve"> 22 </w:t>
      </w:r>
      <w:r w:rsidRPr="00B82A38">
        <w:rPr>
          <w:i/>
          <w:sz w:val="24"/>
          <w:szCs w:val="20"/>
          <w:lang w:val="vi-VN"/>
        </w:rPr>
        <w:t xml:space="preserve"> tháng </w:t>
      </w:r>
      <w:r>
        <w:rPr>
          <w:i/>
          <w:sz w:val="24"/>
          <w:szCs w:val="20"/>
        </w:rPr>
        <w:t>6</w:t>
      </w:r>
      <w:r w:rsidRPr="00B82A38">
        <w:rPr>
          <w:i/>
          <w:sz w:val="24"/>
          <w:szCs w:val="20"/>
          <w:lang w:val="vi-VN"/>
        </w:rPr>
        <w:t xml:space="preserve"> năm 2026</w:t>
      </w:r>
    </w:p>
    <w:p w14:paraId="4E5077C2" w14:textId="77777777" w:rsidR="00047FC8" w:rsidRDefault="00047FC8" w:rsidP="00047FC8">
      <w:pPr>
        <w:spacing w:after="0" w:line="240" w:lineRule="auto"/>
        <w:jc w:val="center"/>
        <w:rPr>
          <w:b/>
          <w:sz w:val="24"/>
          <w:szCs w:val="20"/>
          <w:lang w:val="vi-VN"/>
        </w:rPr>
      </w:pPr>
    </w:p>
    <w:p w14:paraId="000F1C3B" w14:textId="5E928BF1" w:rsidR="00047FC8" w:rsidRPr="007C568D" w:rsidRDefault="00047FC8" w:rsidP="00047FC8">
      <w:pPr>
        <w:spacing w:after="0" w:line="240" w:lineRule="auto"/>
        <w:jc w:val="center"/>
        <w:rPr>
          <w:b/>
          <w:sz w:val="24"/>
          <w:szCs w:val="20"/>
        </w:rPr>
      </w:pPr>
      <w:r w:rsidRPr="00B82A38">
        <w:rPr>
          <w:b/>
          <w:sz w:val="24"/>
          <w:szCs w:val="20"/>
          <w:lang w:val="vi-VN"/>
        </w:rPr>
        <w:t xml:space="preserve">LỊCH </w:t>
      </w:r>
      <w:r w:rsidRPr="00BC0295">
        <w:rPr>
          <w:b/>
          <w:sz w:val="24"/>
          <w:szCs w:val="20"/>
          <w:lang w:val="vi-VN"/>
        </w:rPr>
        <w:t>CÔNG TÁC</w:t>
      </w:r>
      <w:r w:rsidRPr="00945785">
        <w:rPr>
          <w:b/>
          <w:sz w:val="24"/>
          <w:szCs w:val="20"/>
          <w:lang w:val="vi-VN"/>
        </w:rPr>
        <w:t xml:space="preserve"> </w:t>
      </w:r>
      <w:r w:rsidRPr="00B82A38">
        <w:rPr>
          <w:b/>
          <w:sz w:val="24"/>
          <w:szCs w:val="20"/>
          <w:lang w:val="vi-VN"/>
        </w:rPr>
        <w:t xml:space="preserve">TUẦN </w:t>
      </w:r>
      <w:r>
        <w:rPr>
          <w:b/>
          <w:sz w:val="24"/>
          <w:szCs w:val="20"/>
        </w:rPr>
        <w:t>26</w:t>
      </w:r>
    </w:p>
    <w:p w14:paraId="5EBAB33C" w14:textId="7E116AAF" w:rsidR="00047FC8" w:rsidRDefault="00047FC8" w:rsidP="00047FC8">
      <w:pPr>
        <w:spacing w:after="0" w:line="240" w:lineRule="auto"/>
        <w:jc w:val="center"/>
        <w:rPr>
          <w:b/>
          <w:sz w:val="24"/>
          <w:szCs w:val="20"/>
          <w:lang w:val="vi-VN"/>
        </w:rPr>
      </w:pPr>
      <w:r w:rsidRPr="00BC0295">
        <w:rPr>
          <w:b/>
          <w:sz w:val="24"/>
          <w:szCs w:val="20"/>
          <w:lang w:val="vi-VN"/>
        </w:rPr>
        <w:t xml:space="preserve">(Từ ngày </w:t>
      </w:r>
      <w:r>
        <w:rPr>
          <w:b/>
          <w:sz w:val="24"/>
          <w:szCs w:val="20"/>
        </w:rPr>
        <w:t>22/6/2026</w:t>
      </w:r>
      <w:r>
        <w:rPr>
          <w:b/>
          <w:sz w:val="24"/>
          <w:szCs w:val="20"/>
          <w:lang w:val="vi-VN"/>
        </w:rPr>
        <w:t>-</w:t>
      </w:r>
      <w:r>
        <w:rPr>
          <w:b/>
          <w:sz w:val="24"/>
          <w:szCs w:val="20"/>
        </w:rPr>
        <w:t>26/6</w:t>
      </w:r>
      <w:r w:rsidRPr="00BC0295">
        <w:rPr>
          <w:b/>
          <w:sz w:val="24"/>
          <w:szCs w:val="20"/>
          <w:lang w:val="vi-VN"/>
        </w:rPr>
        <w:t>/2026)</w:t>
      </w:r>
    </w:p>
    <w:p w14:paraId="3B7B00A8" w14:textId="77777777" w:rsidR="00047FC8" w:rsidRPr="00BC0295" w:rsidRDefault="00047FC8" w:rsidP="00047FC8">
      <w:pPr>
        <w:spacing w:after="0" w:line="240" w:lineRule="auto"/>
        <w:jc w:val="center"/>
        <w:rPr>
          <w:b/>
          <w:sz w:val="24"/>
          <w:szCs w:val="20"/>
          <w:lang w:val="vi-VN"/>
        </w:rPr>
      </w:pP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387"/>
        <w:gridCol w:w="1134"/>
        <w:gridCol w:w="1843"/>
        <w:gridCol w:w="1559"/>
      </w:tblGrid>
      <w:tr w:rsidR="00047FC8" w:rsidRPr="00B06C65" w14:paraId="3766DC59" w14:textId="77777777" w:rsidTr="00DE4DB9">
        <w:trPr>
          <w:trHeight w:val="322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F7CE" w14:textId="77777777" w:rsidR="00047FC8" w:rsidRPr="00E15419" w:rsidRDefault="00047FC8" w:rsidP="00DE4DB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419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A4AE" w14:textId="77777777" w:rsidR="00047FC8" w:rsidRPr="00E15419" w:rsidRDefault="00047FC8" w:rsidP="00DE4DB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419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7103" w14:textId="77777777" w:rsidR="00047FC8" w:rsidRPr="00E15419" w:rsidRDefault="00047FC8" w:rsidP="00DE4DB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419">
              <w:rPr>
                <w:b/>
                <w:sz w:val="26"/>
                <w:szCs w:val="26"/>
              </w:rPr>
              <w:t>LĐB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7D12" w14:textId="77777777" w:rsidR="00047FC8" w:rsidRPr="00E15419" w:rsidRDefault="00047FC8" w:rsidP="00DE4DB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419">
              <w:rPr>
                <w:b/>
                <w:sz w:val="26"/>
                <w:szCs w:val="26"/>
              </w:rPr>
              <w:t>Thành phần</w:t>
            </w:r>
            <w:r>
              <w:rPr>
                <w:b/>
                <w:sz w:val="26"/>
                <w:szCs w:val="26"/>
              </w:rPr>
              <w:t>,</w:t>
            </w:r>
            <w:r w:rsidRPr="00E15419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mời dự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F47A" w14:textId="77777777" w:rsidR="00047FC8" w:rsidRPr="00E15419" w:rsidRDefault="00047FC8" w:rsidP="00DE4DB9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E15419">
              <w:rPr>
                <w:b/>
                <w:sz w:val="26"/>
                <w:szCs w:val="26"/>
              </w:rPr>
              <w:t>Địa điểm/</w:t>
            </w:r>
          </w:p>
          <w:p w14:paraId="2132DD77" w14:textId="77777777" w:rsidR="00047FC8" w:rsidRPr="00E15419" w:rsidRDefault="00047FC8" w:rsidP="00DE4DB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419">
              <w:rPr>
                <w:b/>
                <w:sz w:val="26"/>
                <w:szCs w:val="26"/>
              </w:rPr>
              <w:t>Lái xe</w:t>
            </w:r>
          </w:p>
        </w:tc>
      </w:tr>
      <w:bookmarkEnd w:id="0"/>
      <w:tr w:rsidR="00047FC8" w:rsidRPr="000E1CB4" w14:paraId="0FFACB9A" w14:textId="77777777" w:rsidTr="00DE4DB9">
        <w:trPr>
          <w:trHeight w:val="505"/>
          <w:tblHeader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00C11" w14:textId="77777777" w:rsidR="00047FC8" w:rsidRDefault="00047FC8" w:rsidP="00047FC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Hai</w:t>
            </w:r>
          </w:p>
          <w:p w14:paraId="687B9176" w14:textId="03CEF7A0" w:rsidR="00047FC8" w:rsidRDefault="00047FC8" w:rsidP="00047FC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22/6</w:t>
            </w:r>
          </w:p>
          <w:p w14:paraId="678838ED" w14:textId="77777777" w:rsidR="00047FC8" w:rsidRPr="00E0547C" w:rsidRDefault="00047FC8" w:rsidP="00047FC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03776"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DB40" w14:textId="66E4C9E2" w:rsidR="00047FC8" w:rsidRPr="00762766" w:rsidRDefault="00047FC8" w:rsidP="0028635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2766">
              <w:rPr>
                <w:rFonts w:eastAsia="Times New Roman"/>
                <w:spacing w:val="3"/>
                <w:sz w:val="20"/>
                <w:szCs w:val="20"/>
              </w:rPr>
              <w:t>- 8h00: Họp triển khai các nội dung trên Website Chu Lai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0974" w14:textId="11419D72" w:rsidR="00047FC8" w:rsidRPr="00762766" w:rsidRDefault="00047FC8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766">
              <w:rPr>
                <w:sz w:val="20"/>
                <w:szCs w:val="20"/>
              </w:rPr>
              <w:t>A. Dũng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93DD" w14:textId="5125EA9D" w:rsidR="00047FC8" w:rsidRPr="00762766" w:rsidRDefault="007724CD" w:rsidP="0077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766">
              <w:rPr>
                <w:spacing w:val="3"/>
                <w:sz w:val="23"/>
                <w:szCs w:val="23"/>
                <w:shd w:val="clear" w:color="auto" w:fill="FFFFFF"/>
              </w:rPr>
              <w:t>Thành phần theo QĐ số 128/QĐ-KTM ngày 17/6/2026 (VP chuẩn bị nội dung)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1504" w14:textId="77777777" w:rsidR="00047FC8" w:rsidRPr="00762766" w:rsidRDefault="00047FC8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766">
              <w:rPr>
                <w:sz w:val="20"/>
                <w:szCs w:val="20"/>
              </w:rPr>
              <w:t>PH số 3, tầng 3</w:t>
            </w:r>
          </w:p>
          <w:p w14:paraId="55BB5D65" w14:textId="1D18DC9F" w:rsidR="00047FC8" w:rsidRPr="00762766" w:rsidRDefault="00047FC8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766">
              <w:rPr>
                <w:sz w:val="20"/>
                <w:szCs w:val="20"/>
              </w:rPr>
              <w:t>Trụ sở BQL</w:t>
            </w:r>
          </w:p>
        </w:tc>
      </w:tr>
      <w:tr w:rsidR="00047FC8" w:rsidRPr="000E1CB4" w14:paraId="5BB96089" w14:textId="77777777" w:rsidTr="00DE4DB9">
        <w:trPr>
          <w:trHeight w:val="512"/>
          <w:tblHeader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1999B" w14:textId="77777777" w:rsidR="00047FC8" w:rsidRDefault="00047FC8" w:rsidP="00047FC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8DCC" w14:textId="5381BF49" w:rsidR="00047FC8" w:rsidRPr="009B7339" w:rsidRDefault="008D44B6" w:rsidP="0028635C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81B3A"/>
                <w:spacing w:val="3"/>
                <w:sz w:val="20"/>
                <w:szCs w:val="20"/>
              </w:rPr>
            </w:pPr>
            <w:r>
              <w:rPr>
                <w:rFonts w:eastAsia="Times New Roman"/>
                <w:color w:val="081B3A"/>
                <w:spacing w:val="3"/>
                <w:sz w:val="20"/>
                <w:szCs w:val="20"/>
              </w:rPr>
              <w:t>- 14h00: Làm việc và khảo sát hiện trường tại</w:t>
            </w:r>
            <w:r w:rsidR="004D32ED">
              <w:rPr>
                <w:rFonts w:eastAsia="Times New Roman"/>
                <w:color w:val="081B3A"/>
                <w:spacing w:val="3"/>
                <w:sz w:val="20"/>
                <w:szCs w:val="20"/>
              </w:rPr>
              <w:t xml:space="preserve"> phân khu B,</w:t>
            </w:r>
            <w:r>
              <w:rPr>
                <w:rFonts w:eastAsia="Times New Roman"/>
                <w:color w:val="081B3A"/>
                <w:spacing w:val="3"/>
                <w:sz w:val="20"/>
                <w:szCs w:val="20"/>
              </w:rPr>
              <w:t xml:space="preserve"> KCN Nam Thăng Bình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B7AE" w14:textId="039E6E4F" w:rsidR="00047FC8" w:rsidRPr="009B7339" w:rsidRDefault="00575ACD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Dũng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6FB1" w14:textId="3099F431" w:rsidR="00047FC8" w:rsidRPr="009B7339" w:rsidRDefault="004D32ED" w:rsidP="00047F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TN</w:t>
            </w:r>
            <w:r w:rsidR="0028635C">
              <w:rPr>
                <w:color w:val="000000" w:themeColor="text1"/>
                <w:sz w:val="20"/>
                <w:szCs w:val="20"/>
              </w:rPr>
              <w:t>&amp;</w:t>
            </w:r>
            <w:r>
              <w:rPr>
                <w:color w:val="000000" w:themeColor="text1"/>
                <w:sz w:val="20"/>
                <w:szCs w:val="20"/>
              </w:rPr>
              <w:t>MT, QH</w:t>
            </w:r>
            <w:r w:rsidR="0028635C">
              <w:rPr>
                <w:color w:val="000000" w:themeColor="text1"/>
                <w:sz w:val="20"/>
                <w:szCs w:val="20"/>
              </w:rPr>
              <w:t>&amp;</w:t>
            </w:r>
            <w:r>
              <w:rPr>
                <w:color w:val="000000" w:themeColor="text1"/>
                <w:sz w:val="20"/>
                <w:szCs w:val="20"/>
              </w:rPr>
              <w:t>XD, QLĐT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4C00" w14:textId="77777777" w:rsidR="00047FC8" w:rsidRDefault="004D32ED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Hiện trường</w:t>
            </w:r>
          </w:p>
          <w:p w14:paraId="5B4E08ED" w14:textId="6E87588F" w:rsidR="004D32ED" w:rsidRPr="009B7339" w:rsidRDefault="004D32ED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7FC8" w:rsidRPr="00974D2D" w14:paraId="235CFE3B" w14:textId="77777777" w:rsidTr="00DE4DB9">
        <w:trPr>
          <w:trHeight w:val="496"/>
          <w:tblHeader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56ABC" w14:textId="77777777" w:rsidR="00047FC8" w:rsidRDefault="00047FC8" w:rsidP="00047FC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Ba</w:t>
            </w:r>
          </w:p>
          <w:p w14:paraId="658C9672" w14:textId="77777777" w:rsidR="00047FC8" w:rsidRDefault="00047FC8" w:rsidP="00047FC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D0E4F">
              <w:rPr>
                <w:bCs/>
                <w:sz w:val="20"/>
                <w:szCs w:val="20"/>
              </w:rPr>
              <w:t>Buổi sáng</w:t>
            </w:r>
          </w:p>
          <w:p w14:paraId="5D747FAF" w14:textId="7E559D2B" w:rsidR="00047FC8" w:rsidRPr="00C50C9F" w:rsidRDefault="00047FC8" w:rsidP="00047FC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Pr="00C50C9F">
              <w:rPr>
                <w:b/>
                <w:sz w:val="20"/>
                <w:szCs w:val="20"/>
              </w:rPr>
              <w:t>/6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4878" w14:textId="4A3D46BC" w:rsidR="00047FC8" w:rsidRPr="001E5249" w:rsidRDefault="001E5249" w:rsidP="0028635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vi-VN"/>
              </w:rPr>
            </w:pPr>
            <w:r w:rsidRPr="001E5249">
              <w:rPr>
                <w:color w:val="081B3A"/>
                <w:spacing w:val="3"/>
                <w:sz w:val="20"/>
                <w:szCs w:val="20"/>
                <w:shd w:val="clear" w:color="auto" w:fill="FFFFFF"/>
              </w:rPr>
              <w:t xml:space="preserve">- 8h00: Họp giải quyết các vướng mắc của </w:t>
            </w:r>
            <w:r>
              <w:rPr>
                <w:color w:val="081B3A"/>
                <w:spacing w:val="3"/>
                <w:sz w:val="20"/>
                <w:szCs w:val="20"/>
                <w:shd w:val="clear" w:color="auto" w:fill="FFFFFF"/>
              </w:rPr>
              <w:t xml:space="preserve">Công ty </w:t>
            </w:r>
            <w:r w:rsidRPr="001E5249">
              <w:rPr>
                <w:color w:val="081B3A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81B3A"/>
                <w:spacing w:val="3"/>
                <w:sz w:val="20"/>
                <w:szCs w:val="20"/>
                <w:shd w:val="clear" w:color="auto" w:fill="FFFFFF"/>
              </w:rPr>
              <w:t>R</w:t>
            </w:r>
            <w:r w:rsidRPr="001E5249">
              <w:rPr>
                <w:color w:val="081B3A"/>
                <w:spacing w:val="3"/>
                <w:sz w:val="20"/>
                <w:szCs w:val="20"/>
                <w:shd w:val="clear" w:color="auto" w:fill="FFFFFF"/>
              </w:rPr>
              <w:t xml:space="preserve">aico và </w:t>
            </w:r>
            <w:r>
              <w:rPr>
                <w:color w:val="081B3A"/>
                <w:spacing w:val="3"/>
                <w:sz w:val="20"/>
                <w:szCs w:val="20"/>
                <w:shd w:val="clear" w:color="auto" w:fill="FFFFFF"/>
              </w:rPr>
              <w:t>V</w:t>
            </w:r>
            <w:r w:rsidRPr="001E5249">
              <w:rPr>
                <w:color w:val="081B3A"/>
                <w:spacing w:val="3"/>
                <w:sz w:val="20"/>
                <w:szCs w:val="20"/>
                <w:shd w:val="clear" w:color="auto" w:fill="FFFFFF"/>
              </w:rPr>
              <w:t>icosimec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37C0" w14:textId="6858E804" w:rsidR="00047FC8" w:rsidRPr="001E5249" w:rsidRDefault="001E5249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5249">
              <w:rPr>
                <w:sz w:val="20"/>
                <w:szCs w:val="20"/>
              </w:rPr>
              <w:t>A. Quang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9CB1" w14:textId="37D546D7" w:rsidR="00047FC8" w:rsidRPr="001E5249" w:rsidRDefault="001E5249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5249">
              <w:rPr>
                <w:sz w:val="20"/>
                <w:szCs w:val="20"/>
              </w:rPr>
              <w:t>QLĐT, QH</w:t>
            </w:r>
            <w:r w:rsidR="0028635C">
              <w:rPr>
                <w:sz w:val="20"/>
                <w:szCs w:val="20"/>
              </w:rPr>
              <w:t>&amp;</w:t>
            </w:r>
            <w:r w:rsidRPr="001E5249">
              <w:rPr>
                <w:sz w:val="20"/>
                <w:szCs w:val="20"/>
              </w:rPr>
              <w:t>XD, TN</w:t>
            </w:r>
            <w:r w:rsidR="0028635C">
              <w:rPr>
                <w:sz w:val="20"/>
                <w:szCs w:val="20"/>
              </w:rPr>
              <w:t>&amp;</w:t>
            </w:r>
            <w:r w:rsidRPr="001E5249">
              <w:rPr>
                <w:sz w:val="20"/>
                <w:szCs w:val="20"/>
              </w:rPr>
              <w:t>MT, TTPTHT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77DF" w14:textId="77777777" w:rsidR="00047FC8" w:rsidRPr="001E5249" w:rsidRDefault="001E5249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5249">
              <w:rPr>
                <w:sz w:val="20"/>
                <w:szCs w:val="20"/>
              </w:rPr>
              <w:t>PH số 2, tầng 3</w:t>
            </w:r>
          </w:p>
          <w:p w14:paraId="1638FD60" w14:textId="058DAC6C" w:rsidR="001E5249" w:rsidRPr="001E5249" w:rsidRDefault="001E5249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5249">
              <w:rPr>
                <w:sz w:val="20"/>
                <w:szCs w:val="20"/>
              </w:rPr>
              <w:t>Trụ sở BQL</w:t>
            </w:r>
          </w:p>
        </w:tc>
      </w:tr>
      <w:tr w:rsidR="00047FC8" w:rsidRPr="00702FC8" w14:paraId="74459CA3" w14:textId="77777777" w:rsidTr="00DE4DB9">
        <w:trPr>
          <w:trHeight w:val="251"/>
          <w:tblHeader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51579" w14:textId="77777777" w:rsidR="00047FC8" w:rsidRPr="0005790A" w:rsidRDefault="00047FC8" w:rsidP="00047FC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BC92" w14:textId="426726FD" w:rsidR="00047FC8" w:rsidRPr="00B947AB" w:rsidRDefault="00047FC8" w:rsidP="0028635C">
            <w:pPr>
              <w:spacing w:after="0" w:line="240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868E" w14:textId="5EC83A08" w:rsidR="00047FC8" w:rsidRPr="00B947AB" w:rsidRDefault="00047FC8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EB74" w14:textId="74258766" w:rsidR="00047FC8" w:rsidRPr="00B947AB" w:rsidRDefault="00047FC8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9591" w14:textId="338799D6" w:rsidR="00047FC8" w:rsidRPr="00B947AB" w:rsidRDefault="00047FC8" w:rsidP="00047FC8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47FC8" w:rsidRPr="00702FC8" w14:paraId="16097D99" w14:textId="77777777" w:rsidTr="00DE4DB9">
        <w:trPr>
          <w:trHeight w:val="251"/>
          <w:tblHeader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70590" w14:textId="77777777" w:rsidR="00047FC8" w:rsidRDefault="00047FC8" w:rsidP="00047FC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31F8" w14:textId="4C5FCC38" w:rsidR="00047FC8" w:rsidRPr="00DE18F9" w:rsidRDefault="00047FC8" w:rsidP="0028635C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A39B" w14:textId="686D83A2" w:rsidR="00047FC8" w:rsidRPr="00744B65" w:rsidRDefault="00047FC8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20BD" w14:textId="284133D0" w:rsidR="00047FC8" w:rsidRPr="00744B65" w:rsidRDefault="00047FC8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CBAD" w14:textId="0A4F88D6" w:rsidR="00047FC8" w:rsidRPr="00744B65" w:rsidRDefault="00047FC8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0E03" w:rsidRPr="00974D2D" w14:paraId="7D395B2A" w14:textId="77777777" w:rsidTr="00DE4DB9">
        <w:trPr>
          <w:trHeight w:val="734"/>
          <w:tblHeader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2CC8B" w14:textId="77777777" w:rsidR="00420E03" w:rsidRDefault="00420E03" w:rsidP="00047FC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Tư</w:t>
            </w:r>
          </w:p>
          <w:p w14:paraId="067DD55A" w14:textId="77777777" w:rsidR="00420E03" w:rsidRDefault="00420E03" w:rsidP="00047FC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24/6</w:t>
            </w:r>
          </w:p>
          <w:p w14:paraId="6578D733" w14:textId="246EA3E8" w:rsidR="00420E03" w:rsidRDefault="00420E03" w:rsidP="00047FC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3776"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A61A" w14:textId="690DF148" w:rsidR="00420E03" w:rsidRPr="0028635C" w:rsidRDefault="00420E03" w:rsidP="0028635C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3"/>
                <w:sz w:val="20"/>
                <w:szCs w:val="20"/>
              </w:rPr>
            </w:pPr>
            <w:r>
              <w:rPr>
                <w:rFonts w:eastAsia="Times New Roman"/>
                <w:spacing w:val="3"/>
                <w:sz w:val="20"/>
                <w:szCs w:val="20"/>
              </w:rPr>
              <w:t>- 8h00: Hội nghị thành ủy quán triệt, triển khai các văn bản mới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74DA" w14:textId="77777777" w:rsidR="00420E03" w:rsidRDefault="00420E03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Quang</w:t>
            </w:r>
          </w:p>
          <w:p w14:paraId="49C526D6" w14:textId="0FF650A4" w:rsidR="00420E03" w:rsidRDefault="00420E03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PTB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AF18" w14:textId="1D863D52" w:rsidR="00420E03" w:rsidRDefault="00420E03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CC,VC, NLĐ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C318" w14:textId="77777777" w:rsidR="00420E03" w:rsidRDefault="00420E03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số 3, tầng 3</w:t>
            </w:r>
          </w:p>
          <w:p w14:paraId="769CECE7" w14:textId="4AAA75C0" w:rsidR="00420E03" w:rsidRDefault="00420E03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Trụ sở BQL</w:t>
            </w:r>
          </w:p>
        </w:tc>
      </w:tr>
      <w:tr w:rsidR="00420E03" w:rsidRPr="00974D2D" w14:paraId="2099516B" w14:textId="77777777" w:rsidTr="00DE4DB9">
        <w:trPr>
          <w:trHeight w:val="734"/>
          <w:tblHeader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C8224" w14:textId="0F9B993F" w:rsidR="00420E03" w:rsidRPr="00B06C65" w:rsidRDefault="00420E03" w:rsidP="00047FC8">
            <w:pPr>
              <w:spacing w:after="0" w:line="240" w:lineRule="auto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6789" w14:textId="21CBFDEB" w:rsidR="00420E03" w:rsidRPr="0028635C" w:rsidRDefault="00420E03" w:rsidP="0028635C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3"/>
                <w:sz w:val="20"/>
                <w:szCs w:val="20"/>
              </w:rPr>
            </w:pPr>
            <w:r w:rsidRPr="0028635C">
              <w:rPr>
                <w:rFonts w:eastAsia="Times New Roman"/>
                <w:spacing w:val="3"/>
                <w:sz w:val="20"/>
                <w:szCs w:val="20"/>
              </w:rPr>
              <w:t xml:space="preserve">- 9h00: </w:t>
            </w:r>
            <w:r w:rsidRPr="0028635C">
              <w:rPr>
                <w:rFonts w:eastAsia="Times New Roman"/>
                <w:sz w:val="20"/>
                <w:szCs w:val="20"/>
              </w:rPr>
              <w:t>Kiểm tra, bàn giao 2 căn nhà song lập cho UBND xã Núi Thành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05C0" w14:textId="40A7DC37" w:rsidR="00420E03" w:rsidRPr="00D76456" w:rsidRDefault="00420E03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Triều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65F2" w14:textId="6E04A5FF" w:rsidR="00420E03" w:rsidRPr="00D76456" w:rsidRDefault="00420E03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VP, QH&amp;XD, TTPTHT chuẩn bị nội dung và GM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833C" w14:textId="541B44B5" w:rsidR="00420E03" w:rsidRPr="00D76456" w:rsidRDefault="00420E03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Núi Thành</w:t>
            </w:r>
          </w:p>
        </w:tc>
      </w:tr>
      <w:tr w:rsidR="00047FC8" w:rsidRPr="00974D2D" w14:paraId="704B66B2" w14:textId="77777777" w:rsidTr="00DE4DB9">
        <w:trPr>
          <w:trHeight w:val="455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99187" w14:textId="77777777" w:rsidR="00047FC8" w:rsidRPr="00521ED8" w:rsidRDefault="00047FC8" w:rsidP="00047FC8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521ED8">
              <w:rPr>
                <w:bCs/>
                <w:i/>
                <w:iCs/>
                <w:sz w:val="20"/>
                <w:szCs w:val="20"/>
              </w:rPr>
              <w:t>Buổi chiều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9F1E" w14:textId="59C724C5" w:rsidR="00047FC8" w:rsidRPr="007F6EAD" w:rsidRDefault="00356E5C" w:rsidP="0028635C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3"/>
                <w:sz w:val="20"/>
                <w:szCs w:val="20"/>
              </w:rPr>
            </w:pPr>
            <w:r>
              <w:rPr>
                <w:rFonts w:eastAsia="Times New Roman"/>
                <w:spacing w:val="3"/>
                <w:sz w:val="20"/>
                <w:szCs w:val="20"/>
              </w:rPr>
              <w:t>- 14h00: Họp nghe lại tiến độ thực hiện KCN Tam Thăng 2 mở rộng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B40D" w14:textId="4A26796A" w:rsidR="00047FC8" w:rsidRPr="007F6EAD" w:rsidRDefault="00356E5C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Triều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2AFE" w14:textId="1D39BC2B" w:rsidR="00047FC8" w:rsidRPr="007F6EAD" w:rsidRDefault="00356E5C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QLĐT, QH&amp;XD, TN</w:t>
            </w:r>
            <w:r w:rsidR="0028635C">
              <w:rPr>
                <w:sz w:val="20"/>
                <w:szCs w:val="20"/>
              </w:rPr>
              <w:t>&amp;</w:t>
            </w:r>
            <w:r>
              <w:rPr>
                <w:sz w:val="20"/>
                <w:szCs w:val="20"/>
              </w:rPr>
              <w:t>MT, TTPTHT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4FA5" w14:textId="5D474516" w:rsidR="00047FC8" w:rsidRPr="007F6EAD" w:rsidRDefault="00356E5C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số 2, tầng 3</w:t>
            </w:r>
          </w:p>
        </w:tc>
      </w:tr>
      <w:tr w:rsidR="00047FC8" w:rsidRPr="00974D2D" w14:paraId="58B4A006" w14:textId="77777777" w:rsidTr="00DE4DB9">
        <w:trPr>
          <w:trHeight w:val="455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197C4" w14:textId="77777777" w:rsidR="00047FC8" w:rsidRPr="00B06C65" w:rsidRDefault="00047FC8" w:rsidP="00047FC8">
            <w:pPr>
              <w:spacing w:after="0" w:line="240" w:lineRule="auto"/>
              <w:jc w:val="center"/>
              <w:rPr>
                <w:b/>
                <w:sz w:val="20"/>
                <w:szCs w:val="20"/>
                <w:lang w:val="vi-VN"/>
              </w:rPr>
            </w:pPr>
            <w:r w:rsidRPr="00B06C65">
              <w:rPr>
                <w:b/>
                <w:sz w:val="20"/>
                <w:szCs w:val="20"/>
                <w:lang w:val="vi-VN"/>
              </w:rPr>
              <w:t>Thứ Năm</w:t>
            </w:r>
          </w:p>
          <w:p w14:paraId="1297EEBB" w14:textId="139CCF90" w:rsidR="00047FC8" w:rsidRPr="00215027" w:rsidRDefault="00047FC8" w:rsidP="00047FC8">
            <w:pPr>
              <w:spacing w:after="0" w:line="240" w:lineRule="auto"/>
              <w:jc w:val="center"/>
              <w:rPr>
                <w:i/>
                <w:sz w:val="20"/>
                <w:szCs w:val="20"/>
                <w:lang w:val="vi-VN"/>
              </w:rPr>
            </w:pPr>
            <w:r>
              <w:rPr>
                <w:b/>
                <w:sz w:val="20"/>
                <w:szCs w:val="20"/>
              </w:rPr>
              <w:t>25/6</w:t>
            </w:r>
            <w:r w:rsidRPr="00B06C65">
              <w:rPr>
                <w:b/>
                <w:sz w:val="20"/>
                <w:szCs w:val="20"/>
                <w:lang w:val="vi-VN"/>
              </w:rPr>
              <w:t xml:space="preserve"> </w:t>
            </w:r>
          </w:p>
          <w:p w14:paraId="69AE3C12" w14:textId="77777777" w:rsidR="00047FC8" w:rsidRPr="00B06C65" w:rsidRDefault="00047FC8" w:rsidP="00047FC8">
            <w:pPr>
              <w:spacing w:after="0" w:line="240" w:lineRule="auto"/>
              <w:jc w:val="center"/>
              <w:rPr>
                <w:b/>
                <w:sz w:val="20"/>
                <w:szCs w:val="20"/>
                <w:lang w:val="vi-VN"/>
              </w:rPr>
            </w:pPr>
            <w:r w:rsidRPr="00F61C37">
              <w:rPr>
                <w:i/>
                <w:sz w:val="20"/>
                <w:szCs w:val="20"/>
                <w:lang w:val="vi-VN"/>
              </w:rPr>
              <w:t>Buổi sáng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6AF5" w14:textId="0202DE97" w:rsidR="00047FC8" w:rsidRPr="005403E5" w:rsidRDefault="00613308" w:rsidP="0028635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-6h00: Đi công tác Phú Yên theo Kế hoạch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22EC" w14:textId="7F9D232B" w:rsidR="00047FC8" w:rsidRPr="00741434" w:rsidRDefault="00613308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Triều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6FC8" w14:textId="367E69E0" w:rsidR="00047FC8" w:rsidRPr="00BF0E3C" w:rsidRDefault="00613308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Thành phần theo Kế hoạch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D39B" w14:textId="1E51029F" w:rsidR="00047FC8" w:rsidRPr="00741434" w:rsidRDefault="00613308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Phú Yên</w:t>
            </w:r>
          </w:p>
        </w:tc>
      </w:tr>
      <w:tr w:rsidR="00047FC8" w:rsidRPr="00974D2D" w14:paraId="784AB1EC" w14:textId="77777777" w:rsidTr="00DE4DB9">
        <w:trPr>
          <w:trHeight w:val="455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5A3A6" w14:textId="77777777" w:rsidR="00047FC8" w:rsidRPr="00F61C37" w:rsidRDefault="00047FC8" w:rsidP="00047FC8">
            <w:pPr>
              <w:spacing w:after="0" w:line="240" w:lineRule="auto"/>
              <w:jc w:val="center"/>
              <w:rPr>
                <w:i/>
                <w:sz w:val="20"/>
                <w:szCs w:val="20"/>
                <w:lang w:val="vi-VN"/>
              </w:rPr>
            </w:pPr>
            <w:r w:rsidRPr="00F61C37">
              <w:rPr>
                <w:i/>
                <w:sz w:val="20"/>
                <w:szCs w:val="20"/>
                <w:lang w:val="vi-VN"/>
              </w:rPr>
              <w:t xml:space="preserve">Buổi </w:t>
            </w:r>
            <w:r>
              <w:rPr>
                <w:i/>
                <w:sz w:val="20"/>
                <w:szCs w:val="20"/>
              </w:rPr>
              <w:t>chiều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DEF1" w14:textId="3D5DF614" w:rsidR="00047FC8" w:rsidRPr="007D4834" w:rsidRDefault="00047FC8" w:rsidP="0028635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6989" w14:textId="1628FC26" w:rsidR="00047FC8" w:rsidRPr="007D4834" w:rsidRDefault="00047FC8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B07E" w14:textId="4F6FFC25" w:rsidR="00047FC8" w:rsidRPr="007D4834" w:rsidRDefault="00047FC8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61FC" w14:textId="0BA837C3" w:rsidR="00047FC8" w:rsidRPr="007D4834" w:rsidRDefault="00047FC8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7FC8" w:rsidRPr="00974D2D" w14:paraId="425CA75C" w14:textId="77777777" w:rsidTr="00DE4DB9">
        <w:trPr>
          <w:trHeight w:val="185"/>
          <w:tblHeader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16A2B" w14:textId="77777777" w:rsidR="00047FC8" w:rsidRPr="005F6D18" w:rsidRDefault="00047FC8" w:rsidP="00047FC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C65">
              <w:rPr>
                <w:b/>
                <w:sz w:val="20"/>
                <w:szCs w:val="20"/>
                <w:lang w:val="vi-VN"/>
              </w:rPr>
              <w:t xml:space="preserve">Thứ </w:t>
            </w:r>
            <w:r>
              <w:rPr>
                <w:b/>
                <w:sz w:val="20"/>
                <w:szCs w:val="20"/>
              </w:rPr>
              <w:t>Sáu</w:t>
            </w:r>
          </w:p>
          <w:p w14:paraId="0652C825" w14:textId="4AF360DD" w:rsidR="00047FC8" w:rsidRPr="00215027" w:rsidRDefault="00047FC8" w:rsidP="00047FC8">
            <w:pPr>
              <w:spacing w:after="0" w:line="240" w:lineRule="auto"/>
              <w:jc w:val="center"/>
              <w:rPr>
                <w:i/>
                <w:sz w:val="20"/>
                <w:szCs w:val="20"/>
                <w:lang w:val="vi-VN"/>
              </w:rPr>
            </w:pPr>
            <w:r>
              <w:rPr>
                <w:b/>
                <w:sz w:val="20"/>
                <w:szCs w:val="20"/>
              </w:rPr>
              <w:t>26/6</w:t>
            </w:r>
            <w:r w:rsidRPr="00B06C65">
              <w:rPr>
                <w:b/>
                <w:sz w:val="20"/>
                <w:szCs w:val="20"/>
                <w:lang w:val="vi-VN"/>
              </w:rPr>
              <w:t xml:space="preserve"> </w:t>
            </w:r>
          </w:p>
          <w:p w14:paraId="30D4E2B9" w14:textId="77777777" w:rsidR="00047FC8" w:rsidRPr="00B06C65" w:rsidRDefault="00047FC8" w:rsidP="00047FC8">
            <w:pPr>
              <w:spacing w:after="0" w:line="240" w:lineRule="auto"/>
              <w:jc w:val="center"/>
              <w:rPr>
                <w:b/>
                <w:sz w:val="20"/>
                <w:szCs w:val="20"/>
                <w:lang w:val="vi-VN"/>
              </w:rPr>
            </w:pPr>
            <w:r w:rsidRPr="00F61C37">
              <w:rPr>
                <w:i/>
                <w:sz w:val="20"/>
                <w:szCs w:val="20"/>
                <w:lang w:val="vi-VN"/>
              </w:rPr>
              <w:t>Buổi sáng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9E48" w14:textId="47964AFC" w:rsidR="00047FC8" w:rsidRPr="004D593D" w:rsidRDefault="004D593D" w:rsidP="0028635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593D">
              <w:rPr>
                <w:sz w:val="20"/>
                <w:szCs w:val="20"/>
              </w:rPr>
              <w:t xml:space="preserve">- 8h30: </w:t>
            </w:r>
            <w:r w:rsidRPr="004D593D">
              <w:rPr>
                <w:sz w:val="20"/>
                <w:szCs w:val="20"/>
                <w:lang w:val="vi-VN"/>
              </w:rPr>
              <w:t>Họp đánh giá, xếp loại CC,VC tháng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D9BA" w14:textId="77777777" w:rsidR="00047FC8" w:rsidRPr="004D593D" w:rsidRDefault="004D593D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593D">
              <w:rPr>
                <w:sz w:val="20"/>
                <w:szCs w:val="20"/>
              </w:rPr>
              <w:t>A. Quang</w:t>
            </w:r>
          </w:p>
          <w:p w14:paraId="3DBCCAE9" w14:textId="4B95B0FA" w:rsidR="004D593D" w:rsidRPr="004D593D" w:rsidRDefault="004D593D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593D">
              <w:rPr>
                <w:sz w:val="20"/>
                <w:szCs w:val="20"/>
              </w:rPr>
              <w:t>Các PTB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24C3" w14:textId="2E710BD7" w:rsidR="00047FC8" w:rsidRPr="004D593D" w:rsidRDefault="004D593D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593D">
              <w:rPr>
                <w:sz w:val="20"/>
                <w:szCs w:val="20"/>
              </w:rPr>
              <w:t>Trưởng các phòng, đơn vị; VP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07C6" w14:textId="77777777" w:rsidR="00047FC8" w:rsidRPr="004D593D" w:rsidRDefault="004D593D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593D">
              <w:rPr>
                <w:sz w:val="20"/>
                <w:szCs w:val="20"/>
              </w:rPr>
              <w:t>PH số 2, tầng 3</w:t>
            </w:r>
          </w:p>
          <w:p w14:paraId="3F15CCC0" w14:textId="3469C8B3" w:rsidR="004D593D" w:rsidRPr="004D593D" w:rsidRDefault="004D593D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593D">
              <w:rPr>
                <w:sz w:val="20"/>
                <w:szCs w:val="20"/>
              </w:rPr>
              <w:t>Trụ sở BQL</w:t>
            </w:r>
          </w:p>
        </w:tc>
      </w:tr>
      <w:tr w:rsidR="00047FC8" w:rsidRPr="00974D2D" w14:paraId="19FD73FC" w14:textId="77777777" w:rsidTr="00DE4DB9">
        <w:trPr>
          <w:trHeight w:val="455"/>
          <w:tblHeader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2FE51" w14:textId="77777777" w:rsidR="00047FC8" w:rsidRPr="004B413C" w:rsidRDefault="00047FC8" w:rsidP="00047FC8">
            <w:pPr>
              <w:spacing w:after="0"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C0427"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6D87" w14:textId="6900E41D" w:rsidR="00047FC8" w:rsidRDefault="00047FC8" w:rsidP="00047FC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9084" w14:textId="08CE2F80" w:rsidR="00047FC8" w:rsidRDefault="00047FC8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BB78" w14:textId="77777777" w:rsidR="00047FC8" w:rsidRDefault="00047FC8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6990" w14:textId="429FD57F" w:rsidR="00047FC8" w:rsidRDefault="00047FC8" w:rsidP="00047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B5746A4" w14:textId="543755EC" w:rsidR="00047FC8" w:rsidRDefault="00047FC8" w:rsidP="00047FC8">
      <w:pPr>
        <w:spacing w:after="0" w:line="240" w:lineRule="auto"/>
        <w:rPr>
          <w:rFonts w:eastAsia="Times New Roman"/>
          <w:sz w:val="24"/>
          <w:szCs w:val="24"/>
        </w:rPr>
      </w:pPr>
    </w:p>
    <w:p w14:paraId="69E82575" w14:textId="09F1FAD5" w:rsidR="004D593D" w:rsidRDefault="004D593D" w:rsidP="00047FC8">
      <w:pPr>
        <w:spacing w:after="0" w:line="240" w:lineRule="auto"/>
        <w:rPr>
          <w:rFonts w:eastAsia="Times New Roman"/>
          <w:sz w:val="24"/>
          <w:szCs w:val="24"/>
        </w:rPr>
      </w:pPr>
    </w:p>
    <w:sectPr w:rsidR="004D593D" w:rsidSect="00B91B62">
      <w:pgSz w:w="11907" w:h="16840" w:code="9"/>
      <w:pgMar w:top="28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C8"/>
    <w:rsid w:val="00047FC8"/>
    <w:rsid w:val="00067A97"/>
    <w:rsid w:val="001E5249"/>
    <w:rsid w:val="002571BC"/>
    <w:rsid w:val="0028635C"/>
    <w:rsid w:val="00356E5C"/>
    <w:rsid w:val="00420E03"/>
    <w:rsid w:val="004D32ED"/>
    <w:rsid w:val="004D593D"/>
    <w:rsid w:val="00575ACD"/>
    <w:rsid w:val="00613308"/>
    <w:rsid w:val="00762766"/>
    <w:rsid w:val="007724CD"/>
    <w:rsid w:val="008323A2"/>
    <w:rsid w:val="008D44B6"/>
    <w:rsid w:val="0093561F"/>
    <w:rsid w:val="00AD2EC9"/>
    <w:rsid w:val="00F506FC"/>
    <w:rsid w:val="00F917B7"/>
    <w:rsid w:val="00FB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5F1B3"/>
  <w15:chartTrackingRefBased/>
  <w15:docId w15:val="{921882E8-1DB8-4568-AB15-5FB508DF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FC8"/>
    <w:pPr>
      <w:spacing w:after="200" w:line="276" w:lineRule="auto"/>
      <w:jc w:val="left"/>
    </w:pPr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323A2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8323A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323A2"/>
    <w:pPr>
      <w:keepNext/>
      <w:keepLines/>
      <w:spacing w:before="120" w:after="0" w:line="240" w:lineRule="auto"/>
      <w:jc w:val="both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323A2"/>
    <w:pPr>
      <w:keepNext/>
      <w:keepLines/>
      <w:spacing w:before="120" w:after="0" w:line="240" w:lineRule="auto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3A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3A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23A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23A2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2026-06-17T04:02:00Z</dcterms:created>
  <dcterms:modified xsi:type="dcterms:W3CDTF">2026-06-20T03:10:00Z</dcterms:modified>
</cp:coreProperties>
</file>